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Λίστα ελέγχου 5 σημείων για την πληροφοριακή υγιεινή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ΠΗΓΗ: Είναι η αρχική πηγή αξιόπιστη και επαληθεύσιμη;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ΗΜΕΡΟΜΗΝΙΑ: Το περιεχόμενο είναι πρόσφατο ή επανακυκλοφορεί εκτός πλαισίου;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ΣΥΝΑΙΣΘΗΜΑ: Το περιεχόμενο προσπαθεί να προκαλέσει έντονα συναισθήματα (θυμό, φόβο, χαρά);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ΑΠΟΔΕΙΚΤΙΚΑ ΣΤΟΙΧΕΙΑ: Υπάρχουν αποδεικτικά στοιχεία (σύνδεσμοι, δεδομένα, παραπομπές) που να υποστηρίζουν τον ισχυρισμό;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ΚΙΝΗΤΡΟ: Ποιος ωφελείται αν </w:t>
      </w:r>
      <w:r w:rsidDel="00000000" w:rsidR="00000000" w:rsidRPr="00000000">
        <w:rPr>
          <w:rtl w:val="0"/>
        </w:rPr>
        <w:t xml:space="preserve">το κοινοποιήσω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και για</w:t>
      </w:r>
      <w:r w:rsidDel="00000000" w:rsidR="00000000" w:rsidRPr="00000000">
        <w:rPr>
          <w:rtl w:val="0"/>
        </w:rPr>
        <w:t xml:space="preserve"> ποιο λόγο μπορεί να δημιουργήθηκε;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  <w:t xml:space="preserve">Συμβουλή: Εάν 2 ή περισσότερα στοιχεία σας προκαλούν ανησυχία, μην το μοιραστείτε χωρίς να το επαληθεύσετε!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Df7cldgBB6mHGM1dLnJeJDojvg==">CgMxLjA4AHIhMW1HZ2dONWxaUk9mcllvc3U0Mm43X0h6aWpEOVVUQjJW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